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FA7C73" w:rsidRDefault="0071308B" w:rsidP="0075393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FA7C73" w:rsidRDefault="0071308B" w:rsidP="0075393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FA7C73" w:rsidRDefault="0071308B" w:rsidP="0075393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FA7C73" w:rsidRDefault="0071308B" w:rsidP="00753938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D64B47" w:rsidRPr="00FA7C73" w:rsidRDefault="00D64B47" w:rsidP="00D64B47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FA7C73" w:rsidTr="00F534C3">
        <w:trPr>
          <w:trHeight w:val="509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A7C73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7C73">
              <w:rPr>
                <w:rFonts w:ascii="Times New Roman" w:hAnsi="Times New Roman"/>
                <w:sz w:val="24"/>
                <w:szCs w:val="24"/>
              </w:rPr>
              <w:t>A</w:t>
            </w:r>
            <w:r w:rsidRPr="00FA7C73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A7C73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C73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A7C73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C73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5D2585" w:rsidRPr="00FA7C73" w:rsidTr="00F534C3">
        <w:trPr>
          <w:trHeight w:val="509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A7C73" w:rsidRDefault="00C37E9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A7C73" w:rsidRDefault="00C37E97" w:rsidP="00A727F3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FA7C73" w:rsidRDefault="00521C93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C93">
              <w:rPr>
                <w:rFonts w:ascii="Times New Roman" w:hAnsi="Times New Roman"/>
                <w:b/>
                <w:sz w:val="24"/>
                <w:szCs w:val="24"/>
              </w:rPr>
              <w:t>2.02.05.06.012</w:t>
            </w:r>
          </w:p>
        </w:tc>
      </w:tr>
      <w:bookmarkEnd w:id="0"/>
    </w:tbl>
    <w:p w:rsidR="005D2585" w:rsidRPr="00FA7C73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F52BE0" w:rsidRPr="00FA7C73" w:rsidRDefault="0071308B" w:rsidP="00EF391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A7C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EF391A" w:rsidRPr="00FA7C73" w:rsidRDefault="00EF391A" w:rsidP="00EF391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F52BE0" w:rsidRPr="00FA7C73" w:rsidRDefault="00F52BE0" w:rsidP="00EF391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>Klasik Gitar ile Türk Müziği Makamlarının Çalınması (İleri Seviye) Kursu</w:t>
      </w:r>
    </w:p>
    <w:p w:rsidR="00EF391A" w:rsidRPr="00FA7C73" w:rsidRDefault="00EF391A" w:rsidP="00EF391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FA7C73" w:rsidRDefault="0071308B" w:rsidP="007539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A7C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9677D8" w:rsidRPr="00FA7C73" w:rsidRDefault="009677D8" w:rsidP="009677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B9541E" w:rsidRPr="00FA7C73" w:rsidRDefault="005D4C4D" w:rsidP="009677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</w:t>
      </w:r>
      <w:r w:rsidR="007B3E00"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>Güzel Sanatlar Liselerinde görev yapan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7B3E00"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(Gitar) öğretmenlerinin </w:t>
      </w:r>
      <w:r w:rsidR="00F52F91"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>“</w:t>
      </w:r>
      <w:r w:rsidR="00B96D44"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>Klasik Gitar ile Türk Müziği Makamlarının Çalınması</w:t>
      </w:r>
      <w:r w:rsidR="00F52F91"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” konusunda bilgi ve becerilerini artırmak amacıyla düzenlenmiştir. </w:t>
      </w:r>
      <w:r w:rsidR="0059485E" w:rsidRPr="00FA7C73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B9541E" w:rsidRPr="00FA7C73" w:rsidRDefault="00B9541E" w:rsidP="006552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9541E" w:rsidRPr="00FA7C73" w:rsidRDefault="00B9541E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3A0B94" w:rsidRPr="00FA7C73" w:rsidRDefault="003A0B94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Mikrotonal</w:t>
      </w:r>
      <w:proofErr w:type="spellEnd"/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gitarın tarihini açıklar.</w:t>
      </w:r>
    </w:p>
    <w:p w:rsidR="003A0B94" w:rsidRPr="00FA7C73" w:rsidRDefault="005D4C4D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Gitara ek perdelerin yapıştırılmasını yapar.</w:t>
      </w:r>
    </w:p>
    <w:p w:rsidR="003A0B94" w:rsidRPr="00FA7C73" w:rsidRDefault="003A0B94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Gitarda hangi perdelere ek perdelerin yapıştırılacağını açıklar.</w:t>
      </w:r>
    </w:p>
    <w:p w:rsidR="003A0B94" w:rsidRPr="00FA7C73" w:rsidRDefault="003A0B94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Türk müziği ses sistemlerini açıklar.</w:t>
      </w:r>
    </w:p>
    <w:p w:rsidR="003A0B94" w:rsidRPr="00FA7C73" w:rsidRDefault="003A0B94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Bağlama çalgısının perde düzenini açıklar.</w:t>
      </w:r>
    </w:p>
    <w:p w:rsidR="003A0B94" w:rsidRPr="00FA7C73" w:rsidRDefault="003A0B94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Tanbur</w:t>
      </w:r>
      <w:proofErr w:type="spellEnd"/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çalgısının perde düzenini açıklar.</w:t>
      </w:r>
    </w:p>
    <w:p w:rsidR="0035398A" w:rsidRPr="00FA7C73" w:rsidRDefault="0035398A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Rast makamı eserlerinin çalınması için gitarda hangi perdelere ek perdelerin yapıştırılacağını açıklar.</w:t>
      </w:r>
    </w:p>
    <w:p w:rsidR="0035398A" w:rsidRPr="00FA7C73" w:rsidRDefault="0035398A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Hüseyni makamı eserlerinin çalınması için gitarda hangi perdelere ek perdelerin yapıştırılacağını açıklar.</w:t>
      </w:r>
    </w:p>
    <w:p w:rsidR="0035398A" w:rsidRPr="00FA7C73" w:rsidRDefault="00B12148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Kullanılan gitar metotlarında </w:t>
      </w:r>
      <w:r w:rsidR="0035398A" w:rsidRPr="00FA7C73">
        <w:rPr>
          <w:rFonts w:ascii="Times New Roman" w:eastAsia="Times New Roman" w:hAnsi="Times New Roman"/>
          <w:sz w:val="24"/>
          <w:szCs w:val="24"/>
          <w:lang w:eastAsia="tr-TR"/>
        </w:rPr>
        <w:t>Rast makamı bölümündeki eser ve etütleri çalar.</w:t>
      </w:r>
    </w:p>
    <w:p w:rsidR="0035398A" w:rsidRPr="00FA7C73" w:rsidRDefault="00B12148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Kullanılan gitar metotlarında</w:t>
      </w:r>
      <w:r w:rsidR="0035398A"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Hüseyni makamı bölümündeki eser ve etütleri çalar.</w:t>
      </w:r>
    </w:p>
    <w:p w:rsidR="0035398A" w:rsidRPr="00FA7C73" w:rsidRDefault="00B12148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Hicaz makamı eserlerin</w:t>
      </w:r>
      <w:r w:rsidR="0035398A"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çalınması için gitarda hangi perdelere ek perdelerin yapıştırılacağını açıklar.</w:t>
      </w:r>
    </w:p>
    <w:p w:rsidR="0035398A" w:rsidRPr="00FA7C73" w:rsidRDefault="0035398A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Uşşak makamı eserlerinin çalınması için gitarda hangi perdelere ek perdelerin yapıştırılacağını açıklar.</w:t>
      </w:r>
    </w:p>
    <w:p w:rsidR="0035398A" w:rsidRPr="00FA7C73" w:rsidRDefault="0035398A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Kullanılan gitar metotlarındaki Hicaz makamı bölümündeki eser ve etütleri çalar.</w:t>
      </w:r>
    </w:p>
    <w:p w:rsidR="0035398A" w:rsidRDefault="0035398A" w:rsidP="009677D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Kullanılan gitar metotlarındaki Uşşak makamı bölümündeki eser ve etütleri çalar.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635435" w:rsidRPr="00F95F90" w:rsidRDefault="00635435" w:rsidP="00635435">
      <w:pPr>
        <w:numPr>
          <w:ilvl w:val="0"/>
          <w:numId w:val="24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Meslektaşlarıyla bilgi ve deneyim paylaşımına açıktır.</w:t>
      </w:r>
    </w:p>
    <w:p w:rsidR="00635435" w:rsidRPr="00FA7C73" w:rsidRDefault="00635435" w:rsidP="00635435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61DD" w:rsidRPr="002B61DD" w:rsidRDefault="002B61DD" w:rsidP="007539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2B61D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="00667B3C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2B61DD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2B61D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2B61DD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2B61DD" w:rsidRPr="002B61DD" w:rsidRDefault="002B61DD" w:rsidP="002B61D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61DD" w:rsidRPr="002B61DD" w:rsidRDefault="002B61DD" w:rsidP="002B61D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61DD" w:rsidRPr="002B61DD" w:rsidRDefault="00635435" w:rsidP="002B61D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2B61DD" w:rsidRPr="002B61DD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2B61DD" w:rsidRPr="002B61DD" w:rsidRDefault="002B61DD" w:rsidP="002B61D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5D2585" w:rsidRPr="00FA7C73" w:rsidRDefault="002B61DD" w:rsidP="00EF391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B61DD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EF391A" w:rsidRPr="00FA7C73" w:rsidRDefault="00EF391A" w:rsidP="00EF391A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FA7C73" w:rsidRDefault="0071308B" w:rsidP="007539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A7C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9677D8" w:rsidRPr="00FA7C73" w:rsidRDefault="009677D8" w:rsidP="009677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E469A4" w:rsidRPr="00FA7C73" w:rsidRDefault="00E469A4" w:rsidP="009677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9677D8" w:rsidRPr="00FA7C73" w:rsidRDefault="009677D8" w:rsidP="009677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9677D8" w:rsidRPr="00FA7C73" w:rsidRDefault="0071308B" w:rsidP="00EF391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FA7C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EF391A" w:rsidRPr="00FA7C73" w:rsidRDefault="00EF391A" w:rsidP="00EF391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69A4" w:rsidRPr="00FA7C73" w:rsidRDefault="00635435" w:rsidP="00EF391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Bakanlığımıza bağlı </w:t>
      </w:r>
      <w:r w:rsidR="00E469A4" w:rsidRPr="00FA7C7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Güzel Sanatlar Liselerinde görev yapan Müzik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E469A4" w:rsidRPr="00FA7C7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(Gitar) öğretmenleri</w:t>
      </w:r>
    </w:p>
    <w:p w:rsidR="00EF391A" w:rsidRPr="00FA7C73" w:rsidRDefault="00EF391A" w:rsidP="00EF391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5D2585" w:rsidRPr="00FA7C73" w:rsidRDefault="0071308B" w:rsidP="0075393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9677D8" w:rsidRPr="00FA7C73" w:rsidRDefault="009677D8" w:rsidP="009677D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E9109E" w:rsidRPr="00FA7C73" w:rsidRDefault="0071308B" w:rsidP="009677D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Eğitim görevlisi olarak</w:t>
      </w:r>
      <w:r w:rsidR="00E9109E" w:rsidRPr="00FA7C73">
        <w:rPr>
          <w:rFonts w:ascii="Times New Roman" w:eastAsia="Times New Roman" w:hAnsi="Times New Roman"/>
          <w:sz w:val="24"/>
          <w:szCs w:val="24"/>
          <w:lang w:eastAsia="tr-TR"/>
        </w:rPr>
        <w:t>,</w:t>
      </w:r>
      <w:r w:rsidR="004E343F"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Gitar </w:t>
      </w:r>
      <w:r w:rsidR="009305CD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 veren </w:t>
      </w:r>
      <w:r w:rsidR="00E9109E" w:rsidRPr="00FA7C73">
        <w:rPr>
          <w:rFonts w:ascii="Times New Roman" w:eastAsia="Times New Roman" w:hAnsi="Times New Roman"/>
          <w:sz w:val="24"/>
          <w:szCs w:val="24"/>
          <w:lang w:eastAsia="tr-TR"/>
        </w:rPr>
        <w:t>öğretim üyeleri ya da bu konuda hizmet içi eğitimler veren eğitmenler / öğretmenler görevlendirilecektir.</w:t>
      </w:r>
    </w:p>
    <w:p w:rsidR="00E9109E" w:rsidRPr="00FA7C73" w:rsidRDefault="00E9109E" w:rsidP="009677D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635435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E9109E" w:rsidRDefault="00635435" w:rsidP="009677D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E9109E"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B86A0E" w:rsidRDefault="00B86A0E" w:rsidP="00B86A0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öğretmenlerin getirecekleri klasik gitarlar ile internet bağlantılı bilgisayar,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cihazı, eğitimsel donanım, notalar, nota sehpaları ve ek perdeler olan eğitim ortamında gerçekleştirilecektir.</w:t>
      </w:r>
    </w:p>
    <w:p w:rsidR="00FE09DC" w:rsidRPr="00FA7C73" w:rsidRDefault="00FE09DC" w:rsidP="009677D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FE09DC" w:rsidRPr="00FA7C73" w:rsidRDefault="00FE09DC" w:rsidP="009677D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FE09DC" w:rsidRPr="00FA7C73" w:rsidRDefault="00FE09DC" w:rsidP="009677D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F1BF9" w:rsidRDefault="00FE09DC" w:rsidP="00635435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635435" w:rsidRDefault="00635435" w:rsidP="0063543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35435" w:rsidRPr="00635435" w:rsidRDefault="00635435" w:rsidP="0063543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900E4" w:rsidRPr="00FA7C73" w:rsidRDefault="0071308B" w:rsidP="00EF391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EF391A" w:rsidRPr="00FA7C73" w:rsidRDefault="00EF391A" w:rsidP="00EF391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FA7C73" w:rsidRDefault="00635435" w:rsidP="003900E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</w:t>
      </w:r>
      <w:r w:rsidR="0071308B" w:rsidRPr="00FA7C73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1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5"/>
        <w:gridCol w:w="1997"/>
      </w:tblGrid>
      <w:tr w:rsidR="005D2585" w:rsidRPr="00FA7C73" w:rsidTr="003900E4">
        <w:trPr>
          <w:trHeight w:val="444"/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71308B" w:rsidP="003900E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DF79D5" w:rsidP="00051219">
            <w:pPr>
              <w:pStyle w:val="Balk2"/>
              <w:rPr>
                <w:b/>
                <w:sz w:val="24"/>
                <w:szCs w:val="24"/>
              </w:rPr>
            </w:pPr>
            <w:r w:rsidRPr="00FA7C7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FA7C73" w:rsidTr="003900E4">
        <w:trPr>
          <w:trHeight w:val="161"/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2344FC" w:rsidP="003A1AE1">
            <w:pPr>
              <w:pStyle w:val="AralkYok"/>
              <w:rPr>
                <w:rFonts w:eastAsia="MS Mincho"/>
                <w:b/>
                <w:sz w:val="24"/>
              </w:rPr>
            </w:pPr>
            <w:r w:rsidRPr="00FA7C73">
              <w:rPr>
                <w:rFonts w:eastAsia="MS Mincho"/>
                <w:b/>
                <w:sz w:val="24"/>
              </w:rPr>
              <w:t>Çalgı Bakım ve Onarım Bilgisi</w:t>
            </w:r>
          </w:p>
          <w:p w:rsidR="00AC5CE5" w:rsidRPr="00FA7C73" w:rsidRDefault="00AC5CE5" w:rsidP="003A1AE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AC5CE5" w:rsidRPr="00FA7C73" w:rsidRDefault="00AC5CE5" w:rsidP="003A1AE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A1AE1" w:rsidRPr="00FA7C73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AC5CE5" w:rsidRPr="00FA7C73" w:rsidRDefault="003A1AE1" w:rsidP="003A1AE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AC5CE5" w:rsidP="00162CE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FA7C73" w:rsidTr="003900E4">
        <w:trPr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EF1BF9" w:rsidP="003E7C01">
            <w:pPr>
              <w:pStyle w:val="AralkYok"/>
              <w:rPr>
                <w:rFonts w:eastAsia="MS Mincho"/>
                <w:b/>
                <w:sz w:val="24"/>
              </w:rPr>
            </w:pPr>
            <w:proofErr w:type="spellStart"/>
            <w:r w:rsidRPr="00FA7C73">
              <w:rPr>
                <w:rFonts w:eastAsia="MS Mincho"/>
                <w:b/>
                <w:sz w:val="24"/>
              </w:rPr>
              <w:lastRenderedPageBreak/>
              <w:t>Gitar’da</w:t>
            </w:r>
            <w:proofErr w:type="spellEnd"/>
            <w:r w:rsidRPr="00FA7C73">
              <w:rPr>
                <w:rFonts w:eastAsia="MS Mincho"/>
                <w:b/>
                <w:sz w:val="24"/>
              </w:rPr>
              <w:t xml:space="preserve"> Makam</w:t>
            </w:r>
          </w:p>
          <w:p w:rsidR="00AC5CE5" w:rsidRPr="00FA7C73" w:rsidRDefault="00AC5CE5" w:rsidP="003E7C0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Mikrotonal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Gitarın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Tarihi</w:t>
            </w:r>
            <w:proofErr w:type="spellEnd"/>
          </w:p>
          <w:p w:rsidR="00AC5CE5" w:rsidRPr="00FA7C73" w:rsidRDefault="00AC5CE5" w:rsidP="003E7C0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Gitara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Ek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Perdelerin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Yapıştırılması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AC5CE5" w:rsidRPr="00FA7C73" w:rsidRDefault="00AC5CE5" w:rsidP="003E7C0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Müziği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Ses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Sistemleri</w:t>
            </w:r>
            <w:proofErr w:type="spellEnd"/>
          </w:p>
          <w:p w:rsidR="00AC5CE5" w:rsidRPr="00FA7C73" w:rsidRDefault="00AC5CE5" w:rsidP="003E7C0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Bağlama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Çalgısının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</w:p>
          <w:p w:rsidR="00AC5CE5" w:rsidRPr="00FA7C73" w:rsidRDefault="00AC5CE5" w:rsidP="003E7C0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Tanbur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Çalgısının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3E7C01" w:rsidRPr="00FA7C73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AC5CE5" w:rsidP="00162CE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FA7C73" w:rsidTr="003900E4">
        <w:trPr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EF1BF9" w:rsidP="0071010D">
            <w:pPr>
              <w:pStyle w:val="AralkYok"/>
              <w:rPr>
                <w:rFonts w:eastAsia="MS Mincho"/>
                <w:b/>
                <w:sz w:val="24"/>
              </w:rPr>
            </w:pPr>
            <w:proofErr w:type="spellStart"/>
            <w:r w:rsidRPr="00FA7C73">
              <w:rPr>
                <w:rFonts w:eastAsia="MS Mincho"/>
                <w:b/>
                <w:sz w:val="24"/>
              </w:rPr>
              <w:t>Gitar’da</w:t>
            </w:r>
            <w:proofErr w:type="spellEnd"/>
            <w:r w:rsidRPr="00FA7C73">
              <w:rPr>
                <w:rFonts w:eastAsia="MS Mincho"/>
                <w:b/>
                <w:sz w:val="24"/>
              </w:rPr>
              <w:t xml:space="preserve"> Rast ve Hüseyni Makamı</w:t>
            </w:r>
          </w:p>
          <w:p w:rsidR="00AC5CE5" w:rsidRPr="00FA7C73" w:rsidRDefault="00AC5CE5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Rast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</w:p>
          <w:p w:rsidR="00AC5CE5" w:rsidRPr="00FA7C73" w:rsidRDefault="00AC5CE5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Hüseyni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</w:p>
          <w:p w:rsidR="00AC5CE5" w:rsidRPr="00FA7C73" w:rsidRDefault="00AC5CE5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Metotlarındaki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Rast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Bölümündeki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AC5CE5" w:rsidRPr="00FA7C73" w:rsidRDefault="00AC5CE5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Metotlarındaki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Hüseyni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Bölümündeki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AC5CE5" w:rsidP="00162CE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FA7C73" w:rsidTr="003900E4">
        <w:trPr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EF1BF9" w:rsidP="0071010D">
            <w:pPr>
              <w:pStyle w:val="AralkYok"/>
              <w:rPr>
                <w:rFonts w:eastAsia="MS Mincho"/>
                <w:b/>
                <w:sz w:val="24"/>
              </w:rPr>
            </w:pPr>
            <w:proofErr w:type="spellStart"/>
            <w:r w:rsidRPr="00FA7C73">
              <w:rPr>
                <w:rFonts w:eastAsia="MS Mincho"/>
                <w:b/>
                <w:sz w:val="24"/>
              </w:rPr>
              <w:t>Gitar’da</w:t>
            </w:r>
            <w:proofErr w:type="spellEnd"/>
            <w:r w:rsidRPr="00FA7C73">
              <w:rPr>
                <w:rFonts w:eastAsia="MS Mincho"/>
                <w:b/>
                <w:sz w:val="24"/>
              </w:rPr>
              <w:t xml:space="preserve"> Uşşak ve Hicaz Makamı</w:t>
            </w:r>
          </w:p>
          <w:p w:rsidR="003A1AE1" w:rsidRPr="00FA7C73" w:rsidRDefault="003A1AE1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Hicaz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</w:p>
          <w:p w:rsidR="003A1AE1" w:rsidRPr="00FA7C73" w:rsidRDefault="003A1AE1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Uşşak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</w:p>
          <w:p w:rsidR="003A1AE1" w:rsidRPr="00FA7C73" w:rsidRDefault="003A1AE1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Metotlarındaki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Hicaz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Bölümündeki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3A1AE1" w:rsidRPr="00FA7C73" w:rsidRDefault="003A1AE1" w:rsidP="0071010D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Gitar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Metotlarındaki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FA7C73">
              <w:rPr>
                <w:rFonts w:eastAsia="Calibri"/>
                <w:sz w:val="24"/>
                <w:lang w:val="en-US" w:eastAsia="en-US" w:bidi="en-US"/>
              </w:rPr>
              <w:t>Uşşak</w:t>
            </w:r>
            <w:proofErr w:type="spellEnd"/>
            <w:r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Bölümündeki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71010D" w:rsidRPr="00FA7C73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AC5CE5" w:rsidP="00162CE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FA7C73" w:rsidTr="003900E4">
        <w:trPr>
          <w:trHeight w:val="488"/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1AE1" w:rsidRPr="00FA7C73" w:rsidRDefault="00ED3EC4" w:rsidP="00C61230">
            <w:pPr>
              <w:pStyle w:val="AralkYok"/>
              <w:rPr>
                <w:rFonts w:eastAsia="MS Mincho"/>
                <w:b/>
                <w:sz w:val="24"/>
              </w:rPr>
            </w:pPr>
            <w:r w:rsidRPr="00FA7C73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AC5CE5" w:rsidP="00162CE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FA7C73" w:rsidTr="003900E4">
        <w:trPr>
          <w:trHeight w:val="473"/>
          <w:jc w:val="center"/>
        </w:trPr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2344FC" w:rsidP="0071010D">
            <w:pPr>
              <w:pStyle w:val="AralkYok"/>
              <w:rPr>
                <w:b/>
                <w:bCs/>
                <w:sz w:val="24"/>
              </w:rPr>
            </w:pPr>
            <w:r w:rsidRPr="00FA7C73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FA7C73" w:rsidRDefault="00EF1BF9" w:rsidP="00710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FA7C7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7453D" w:rsidRPr="00FA7C73" w:rsidRDefault="0057453D" w:rsidP="0057453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C31CF" w:rsidRPr="00FA7C73" w:rsidRDefault="005C31CF" w:rsidP="00EF391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:rsidR="00EF391A" w:rsidRPr="00FA7C73" w:rsidRDefault="00EF391A" w:rsidP="00EF391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C31CF" w:rsidRPr="00FA7C73" w:rsidRDefault="005C31CF" w:rsidP="0057453D">
      <w:pPr>
        <w:numPr>
          <w:ilvl w:val="0"/>
          <w:numId w:val="2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ve uygulamalı </w:t>
      </w:r>
      <w:r w:rsidR="00635435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5C31CF" w:rsidRPr="00FA7C73" w:rsidRDefault="005C31CF" w:rsidP="0057453D">
      <w:pPr>
        <w:numPr>
          <w:ilvl w:val="0"/>
          <w:numId w:val="2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5C31CF" w:rsidRPr="00FA7C73" w:rsidRDefault="005C31CF" w:rsidP="0057453D">
      <w:pPr>
        <w:numPr>
          <w:ilvl w:val="0"/>
          <w:numId w:val="2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57453D" w:rsidRPr="00FA7C73" w:rsidRDefault="0057453D" w:rsidP="0057453D">
      <w:pPr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FA7C73" w:rsidRDefault="00845EAF" w:rsidP="004A3BD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FA7C7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EF391A" w:rsidRPr="00FA7C73" w:rsidRDefault="00EF391A" w:rsidP="00EF391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E02DFB" w:rsidRPr="00FA7C73" w:rsidRDefault="00E02DFB" w:rsidP="0057453D">
      <w:pPr>
        <w:numPr>
          <w:ilvl w:val="0"/>
          <w:numId w:val="2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B12148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="0051652C"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B12148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E02DFB" w:rsidRPr="00FA7C73" w:rsidRDefault="00E02DFB" w:rsidP="0057453D">
      <w:pPr>
        <w:numPr>
          <w:ilvl w:val="0"/>
          <w:numId w:val="22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A7C73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Belgesi”(e-sertifika) verilecektir</w:t>
      </w:r>
    </w:p>
    <w:p w:rsidR="00E02DFB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635BA" w:rsidRDefault="002635BA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12148" w:rsidRPr="00FA7C73" w:rsidRDefault="00B12148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635BA" w:rsidRPr="002635BA" w:rsidRDefault="00B12148" w:rsidP="00B1214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                   </w:t>
      </w:r>
      <w:r w:rsidR="00845EAF" w:rsidRPr="002635B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 SINAVI DEĞERLENDİRME ÖLÇEĞİ</w:t>
      </w:r>
    </w:p>
    <w:tbl>
      <w:tblPr>
        <w:tblStyle w:val="TabloKlavuzu"/>
        <w:tblpPr w:leftFromText="180" w:rightFromText="180" w:vertAnchor="text" w:horzAnchor="margin" w:tblpXSpec="right" w:tblpY="248"/>
        <w:tblW w:w="0" w:type="auto"/>
        <w:tblLook w:val="04A0" w:firstRow="1" w:lastRow="0" w:firstColumn="1" w:lastColumn="0" w:noHBand="0" w:noVBand="1"/>
      </w:tblPr>
      <w:tblGrid>
        <w:gridCol w:w="7622"/>
        <w:gridCol w:w="1558"/>
      </w:tblGrid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Ölçme ve Değerlendirme Konuları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3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Puan / </w:t>
            </w:r>
            <w:r w:rsidRPr="002635B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Mikrotonal</w:t>
            </w:r>
            <w:proofErr w:type="spellEnd"/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Gitarın Tarihi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Gitara Ek Perdelerin Yapıştırılması 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Türk Müziği Ses Sistemleri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Bağlama Çalgısının Perde Düzeni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Tanbur</w:t>
            </w:r>
            <w:proofErr w:type="spellEnd"/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Çalgısının Perde Düzeni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Kanun Çalgısının Mandal Düzeni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Rast Makamı Eserlerinin Gitardaki Perde Yerleri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Hüseyni Makamı Eserlerinin Gitardaki Perde Yerleri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Hicaz Makamı Eserlerinin Gitardaki Perde Yerleri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vAlign w:val="center"/>
          </w:tcPr>
          <w:p w:rsidR="002635BA" w:rsidRPr="002635BA" w:rsidRDefault="002635BA" w:rsidP="002635B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Uşşak Makamı Eserlerinin Gitardaki Perde Yerleri</w:t>
            </w:r>
          </w:p>
        </w:tc>
        <w:tc>
          <w:tcPr>
            <w:tcW w:w="1558" w:type="dxa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2635BA" w:rsidRPr="002635BA" w:rsidTr="002635BA">
        <w:trPr>
          <w:trHeight w:val="335"/>
        </w:trPr>
        <w:tc>
          <w:tcPr>
            <w:tcW w:w="7622" w:type="dxa"/>
            <w:shd w:val="clear" w:color="auto" w:fill="auto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2635BA" w:rsidRPr="002635BA" w:rsidRDefault="002635BA" w:rsidP="001E5AF3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35BA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635BA" w:rsidRPr="00555DF2" w:rsidRDefault="002635BA" w:rsidP="002635BA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b/>
          <w:color w:val="C00000"/>
          <w:sz w:val="24"/>
          <w:szCs w:val="24"/>
          <w:lang w:eastAsia="tr-TR"/>
        </w:rPr>
      </w:pPr>
    </w:p>
    <w:sectPr w:rsidR="002635BA" w:rsidRPr="00555DF2" w:rsidSect="005D4C4D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660" w:rsidRDefault="00B57660" w:rsidP="005D2585">
      <w:pPr>
        <w:spacing w:after="0" w:line="240" w:lineRule="auto"/>
      </w:pPr>
      <w:r>
        <w:separator/>
      </w:r>
    </w:p>
  </w:endnote>
  <w:endnote w:type="continuationSeparator" w:id="0">
    <w:p w:rsidR="00B57660" w:rsidRDefault="00B57660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742455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816961" w:rsidP="0040025C">
            <w:pPr>
              <w:pStyle w:val="AltBilgi"/>
              <w:jc w:val="center"/>
            </w:pPr>
            <w:r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="003D7E39"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instrText>PAGE</w:instrText>
            </w:r>
            <w:r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521C93"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</w:rPr>
              <w:t>4</w:t>
            </w:r>
            <w:r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="003D7E39" w:rsidRPr="004002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/ </w:t>
            </w:r>
            <w:r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="003D7E39"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instrText>NUMPAGES</w:instrText>
            </w:r>
            <w:r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521C93"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</w:rPr>
              <w:t>4</w:t>
            </w:r>
            <w:r w:rsidRPr="0040025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660" w:rsidRDefault="00B57660" w:rsidP="005D2585">
      <w:pPr>
        <w:spacing w:after="0" w:line="240" w:lineRule="auto"/>
      </w:pPr>
      <w:r>
        <w:separator/>
      </w:r>
    </w:p>
  </w:footnote>
  <w:footnote w:type="continuationSeparator" w:id="0">
    <w:p w:rsidR="00B57660" w:rsidRDefault="00B57660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B83F9E"/>
    <w:multiLevelType w:val="hybridMultilevel"/>
    <w:tmpl w:val="A552E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21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9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</w:num>
  <w:num w:numId="15">
    <w:abstractNumId w:val="14"/>
  </w:num>
  <w:num w:numId="16">
    <w:abstractNumId w:val="15"/>
  </w:num>
  <w:num w:numId="17">
    <w:abstractNumId w:val="0"/>
  </w:num>
  <w:num w:numId="18">
    <w:abstractNumId w:val="17"/>
  </w:num>
  <w:num w:numId="19">
    <w:abstractNumId w:val="9"/>
  </w:num>
  <w:num w:numId="20">
    <w:abstractNumId w:val="18"/>
  </w:num>
  <w:num w:numId="21">
    <w:abstractNumId w:val="2"/>
  </w:num>
  <w:num w:numId="22">
    <w:abstractNumId w:val="16"/>
  </w:num>
  <w:num w:numId="23">
    <w:abstractNumId w:val="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34BA4"/>
    <w:rsid w:val="00051219"/>
    <w:rsid w:val="000A02B4"/>
    <w:rsid w:val="0012004C"/>
    <w:rsid w:val="00152C4A"/>
    <w:rsid w:val="00162CE7"/>
    <w:rsid w:val="00167EEE"/>
    <w:rsid w:val="001D63FA"/>
    <w:rsid w:val="001F0E13"/>
    <w:rsid w:val="002058FA"/>
    <w:rsid w:val="002344FC"/>
    <w:rsid w:val="002430F3"/>
    <w:rsid w:val="002635BA"/>
    <w:rsid w:val="00286229"/>
    <w:rsid w:val="002935B6"/>
    <w:rsid w:val="002A6812"/>
    <w:rsid w:val="002B61DD"/>
    <w:rsid w:val="002D7941"/>
    <w:rsid w:val="002F5D09"/>
    <w:rsid w:val="003110F0"/>
    <w:rsid w:val="003155E2"/>
    <w:rsid w:val="0035398A"/>
    <w:rsid w:val="003752B0"/>
    <w:rsid w:val="00375C43"/>
    <w:rsid w:val="003900E4"/>
    <w:rsid w:val="003A0B94"/>
    <w:rsid w:val="003A1AE1"/>
    <w:rsid w:val="003C6F78"/>
    <w:rsid w:val="003D7E39"/>
    <w:rsid w:val="003E7C01"/>
    <w:rsid w:val="0040025C"/>
    <w:rsid w:val="00437412"/>
    <w:rsid w:val="004A3BD1"/>
    <w:rsid w:val="004D7449"/>
    <w:rsid w:val="004E343F"/>
    <w:rsid w:val="004E3EB5"/>
    <w:rsid w:val="0051652C"/>
    <w:rsid w:val="00521C93"/>
    <w:rsid w:val="00555DF2"/>
    <w:rsid w:val="0057453D"/>
    <w:rsid w:val="0059485E"/>
    <w:rsid w:val="005B791F"/>
    <w:rsid w:val="005C31CF"/>
    <w:rsid w:val="005D103D"/>
    <w:rsid w:val="005D2585"/>
    <w:rsid w:val="005D4C4D"/>
    <w:rsid w:val="005F005F"/>
    <w:rsid w:val="006274A2"/>
    <w:rsid w:val="00635435"/>
    <w:rsid w:val="0065521F"/>
    <w:rsid w:val="00667B3C"/>
    <w:rsid w:val="006710B4"/>
    <w:rsid w:val="00684AC9"/>
    <w:rsid w:val="0068685B"/>
    <w:rsid w:val="006912A5"/>
    <w:rsid w:val="006A5C17"/>
    <w:rsid w:val="007037D7"/>
    <w:rsid w:val="0071010D"/>
    <w:rsid w:val="0071308B"/>
    <w:rsid w:val="00721639"/>
    <w:rsid w:val="00735245"/>
    <w:rsid w:val="00753938"/>
    <w:rsid w:val="007666A0"/>
    <w:rsid w:val="0077639A"/>
    <w:rsid w:val="007B3E00"/>
    <w:rsid w:val="007C12CE"/>
    <w:rsid w:val="007C5844"/>
    <w:rsid w:val="00807479"/>
    <w:rsid w:val="00816961"/>
    <w:rsid w:val="00825E86"/>
    <w:rsid w:val="00845EAF"/>
    <w:rsid w:val="00852B8F"/>
    <w:rsid w:val="00857F4F"/>
    <w:rsid w:val="008715D7"/>
    <w:rsid w:val="00880A05"/>
    <w:rsid w:val="008D63F7"/>
    <w:rsid w:val="008F59CE"/>
    <w:rsid w:val="009305CD"/>
    <w:rsid w:val="009322F6"/>
    <w:rsid w:val="00951A66"/>
    <w:rsid w:val="00954769"/>
    <w:rsid w:val="009677D8"/>
    <w:rsid w:val="009837B5"/>
    <w:rsid w:val="00992D23"/>
    <w:rsid w:val="00994242"/>
    <w:rsid w:val="00A727F3"/>
    <w:rsid w:val="00AB4EF3"/>
    <w:rsid w:val="00AC1DE6"/>
    <w:rsid w:val="00AC5CE5"/>
    <w:rsid w:val="00B01D49"/>
    <w:rsid w:val="00B12148"/>
    <w:rsid w:val="00B31DD3"/>
    <w:rsid w:val="00B41220"/>
    <w:rsid w:val="00B42C52"/>
    <w:rsid w:val="00B57660"/>
    <w:rsid w:val="00B86A0E"/>
    <w:rsid w:val="00B9541E"/>
    <w:rsid w:val="00B96D44"/>
    <w:rsid w:val="00BC5BC2"/>
    <w:rsid w:val="00BF3BA7"/>
    <w:rsid w:val="00C01DEF"/>
    <w:rsid w:val="00C37E97"/>
    <w:rsid w:val="00C61230"/>
    <w:rsid w:val="00C72577"/>
    <w:rsid w:val="00CC2693"/>
    <w:rsid w:val="00D52F82"/>
    <w:rsid w:val="00D64B47"/>
    <w:rsid w:val="00DF79D5"/>
    <w:rsid w:val="00E02DFB"/>
    <w:rsid w:val="00E07BD6"/>
    <w:rsid w:val="00E16E31"/>
    <w:rsid w:val="00E222DE"/>
    <w:rsid w:val="00E36991"/>
    <w:rsid w:val="00E450D8"/>
    <w:rsid w:val="00E469A4"/>
    <w:rsid w:val="00E9109E"/>
    <w:rsid w:val="00EB43C0"/>
    <w:rsid w:val="00EC2A84"/>
    <w:rsid w:val="00ED3EC4"/>
    <w:rsid w:val="00EF1BF9"/>
    <w:rsid w:val="00EF391A"/>
    <w:rsid w:val="00F01AFC"/>
    <w:rsid w:val="00F25ABA"/>
    <w:rsid w:val="00F3690F"/>
    <w:rsid w:val="00F52BE0"/>
    <w:rsid w:val="00F52F91"/>
    <w:rsid w:val="00F534C3"/>
    <w:rsid w:val="00F95734"/>
    <w:rsid w:val="00FA7C73"/>
    <w:rsid w:val="00FD5804"/>
    <w:rsid w:val="00FE0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F971B-5B94-414C-A2BF-B8418F9A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unhideWhenUsed/>
    <w:qFormat/>
    <w:rsid w:val="003900E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0"/>
    <w:uiPriority w:val="99"/>
    <w:unhideWhenUsed/>
    <w:rsid w:val="00234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2344FC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234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2344FC"/>
    <w:rPr>
      <w:rFonts w:cs="Times New Roman"/>
    </w:rPr>
  </w:style>
  <w:style w:type="paragraph" w:styleId="AralkYok">
    <w:name w:val="No Spacing"/>
    <w:uiPriority w:val="1"/>
    <w:qFormat/>
    <w:rsid w:val="003A1AE1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semiHidden/>
    <w:rsid w:val="003900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263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1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E9F75-96C9-4D15-B466-D6261EAF1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2019-03-11T06:08:00Z</cp:lastPrinted>
  <dcterms:created xsi:type="dcterms:W3CDTF">2019-11-07T06:40:00Z</dcterms:created>
  <dcterms:modified xsi:type="dcterms:W3CDTF">2019-11-07T06:57:00Z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